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</w:t>
      </w:r>
      <w:r w:rsidR="00414CF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 w:rsidR="001E3C87" w:rsidRDefault="00E322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32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Кнышов Богдан Сергеевич, Кнышов Серге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 w:rsidRPr="00E32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Викторович, Кнышов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E32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Светлан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E32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E32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Кнышов Алексе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 w:rsidRPr="00E32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Сергеевич, Кнышов Дмитри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 w:rsidRPr="00E32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Сергеевич и Кнышов Данил Сергеевич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земельный участок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Pr="00E3228E">
        <w:rPr>
          <w:rFonts w:ascii="Times New Roman" w:hAnsi="Times New Roman"/>
          <w:b/>
          <w:bCs/>
          <w:sz w:val="28"/>
          <w:szCs w:val="28"/>
        </w:rPr>
        <w:t>23:16:0702001:48</w:t>
      </w:r>
      <w:r w:rsidR="003669D9">
        <w:rPr>
          <w:rFonts w:ascii="Times New Roman" w:hAnsi="Times New Roman"/>
          <w:b/>
          <w:bCs/>
          <w:sz w:val="28"/>
          <w:szCs w:val="28"/>
        </w:rPr>
        <w:t>,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 w:rsidRPr="00E3228E">
        <w:rPr>
          <w:rFonts w:ascii="Times New Roman" w:hAnsi="Times New Roman"/>
          <w:b/>
          <w:bCs/>
          <w:sz w:val="28"/>
          <w:szCs w:val="28"/>
        </w:rPr>
        <w:t>поселок Степной, улица Заречная, д. 6</w:t>
      </w:r>
      <w:r w:rsidR="003669D9">
        <w:rPr>
          <w:rFonts w:ascii="Times New Roman" w:hAnsi="Times New Roman"/>
          <w:b/>
          <w:bCs/>
          <w:sz w:val="28"/>
          <w:szCs w:val="28"/>
        </w:rPr>
        <w:t>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</w:t>
      </w:r>
      <w:r w:rsidR="00414CF5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414CF5">
        <w:rPr>
          <w:rFonts w:ascii="Times New Roman" w:hAnsi="Times New Roman"/>
          <w:sz w:val="28"/>
          <w:szCs w:val="28"/>
        </w:rPr>
        <w:t>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2-10-67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2C176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57D"/>
    <w:rsid w:val="001331E8"/>
    <w:rsid w:val="001E3C87"/>
    <w:rsid w:val="00224113"/>
    <w:rsid w:val="00292FA2"/>
    <w:rsid w:val="002C1767"/>
    <w:rsid w:val="002F48BC"/>
    <w:rsid w:val="00323DD8"/>
    <w:rsid w:val="003669D9"/>
    <w:rsid w:val="00414CF5"/>
    <w:rsid w:val="00496C4A"/>
    <w:rsid w:val="00606AAB"/>
    <w:rsid w:val="0072057D"/>
    <w:rsid w:val="007D54E2"/>
    <w:rsid w:val="00825796"/>
    <w:rsid w:val="00AF07AD"/>
    <w:rsid w:val="00BE5D6C"/>
    <w:rsid w:val="00D839EE"/>
    <w:rsid w:val="00E3228E"/>
    <w:rsid w:val="00E56CD9"/>
    <w:rsid w:val="00E659B1"/>
    <w:rsid w:val="00F5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B37034"/>
  <w15:docId w15:val="{D4BD3D78-E35B-4C4F-B746-581DAC32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67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2C1767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C1767"/>
  </w:style>
  <w:style w:type="character" w:customStyle="1" w:styleId="11">
    <w:name w:val="Заголовок 1 Знак"/>
    <w:rsid w:val="002C176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2C1767"/>
    <w:rPr>
      <w:color w:val="0000FF"/>
      <w:u w:val="single"/>
    </w:rPr>
  </w:style>
  <w:style w:type="character" w:customStyle="1" w:styleId="12">
    <w:name w:val="Неразрешенное упоминание1"/>
    <w:rsid w:val="002C1767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2C17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2C1767"/>
    <w:pPr>
      <w:spacing w:after="140" w:line="276" w:lineRule="auto"/>
    </w:pPr>
  </w:style>
  <w:style w:type="paragraph" w:styleId="a5">
    <w:name w:val="List"/>
    <w:basedOn w:val="a0"/>
    <w:rsid w:val="002C1767"/>
    <w:rPr>
      <w:rFonts w:cs="Arial"/>
    </w:rPr>
  </w:style>
  <w:style w:type="paragraph" w:styleId="a6">
    <w:name w:val="caption"/>
    <w:basedOn w:val="a"/>
    <w:qFormat/>
    <w:rsid w:val="002C17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2C1767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2C176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Voloshko</cp:lastModifiedBy>
  <cp:revision>7</cp:revision>
  <cp:lastPrinted>1995-11-21T14:41:00Z</cp:lastPrinted>
  <dcterms:created xsi:type="dcterms:W3CDTF">2024-02-01T05:46:00Z</dcterms:created>
  <dcterms:modified xsi:type="dcterms:W3CDTF">2026-03-02T12:11:00Z</dcterms:modified>
</cp:coreProperties>
</file>